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840"/>
        <w:gridCol w:w="5745"/>
      </w:tblGrid>
      <w:tr w:rsidR="00B168B0" w14:paraId="7C4F63EF" w14:textId="77777777" w:rsidTr="00C878D6">
        <w:trPr>
          <w:trHeight w:val="855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9DE98" w14:textId="77777777" w:rsidR="00B168B0" w:rsidRDefault="00B168B0" w:rsidP="00C878D6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TH,THCS ĐẠI SƠN</w:t>
            </w:r>
          </w:p>
          <w:p w14:paraId="6F0D590A" w14:textId="77777777" w:rsidR="00B168B0" w:rsidRDefault="00B168B0" w:rsidP="00C878D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 TỰ NHIÊN</w:t>
            </w:r>
          </w:p>
        </w:tc>
        <w:tc>
          <w:tcPr>
            <w:tcW w:w="5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DD415" w14:textId="77777777" w:rsidR="00B168B0" w:rsidRDefault="00B168B0" w:rsidP="00C878D6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095E28C9" w14:textId="77777777" w:rsidR="00B168B0" w:rsidRDefault="00B168B0" w:rsidP="00C878D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lập-Tự do-Hạnh phúc</w:t>
            </w:r>
          </w:p>
        </w:tc>
      </w:tr>
    </w:tbl>
    <w:p w14:paraId="0CB9BB84" w14:textId="74AB9CCD" w:rsidR="00B168B0" w:rsidRDefault="00B168B0" w:rsidP="00B168B0">
      <w:pPr>
        <w:jc w:val="center"/>
        <w:rPr>
          <w:b/>
          <w:sz w:val="26"/>
          <w:szCs w:val="26"/>
        </w:rPr>
      </w:pPr>
      <w:r>
        <w:rPr>
          <w:rFonts w:ascii="Times" w:eastAsia="Times" w:hAnsi="Times" w:cs="Times"/>
          <w:b/>
          <w:sz w:val="26"/>
          <w:szCs w:val="26"/>
        </w:rPr>
        <w:t>ĐÁNH GIÁ CÔNG TÁC THÁNG 0</w:t>
      </w:r>
      <w:r w:rsidR="00221434">
        <w:rPr>
          <w:rFonts w:ascii="Times" w:eastAsia="Times" w:hAnsi="Times" w:cs="Times"/>
          <w:b/>
          <w:sz w:val="26"/>
          <w:szCs w:val="26"/>
        </w:rPr>
        <w:t>3</w:t>
      </w:r>
      <w:r>
        <w:rPr>
          <w:rFonts w:ascii="Times" w:eastAsia="Times" w:hAnsi="Times" w:cs="Times"/>
          <w:b/>
          <w:sz w:val="26"/>
          <w:szCs w:val="26"/>
        </w:rPr>
        <w:t>, NĂM HỌC 20</w:t>
      </w:r>
      <w:r>
        <w:rPr>
          <w:b/>
          <w:sz w:val="26"/>
          <w:szCs w:val="26"/>
        </w:rPr>
        <w:t>2</w:t>
      </w:r>
      <w:r w:rsidR="005B7D1C">
        <w:rPr>
          <w:b/>
          <w:sz w:val="26"/>
          <w:szCs w:val="26"/>
        </w:rPr>
        <w:t>2</w:t>
      </w:r>
      <w:r w:rsidR="00C01AF6">
        <w:rPr>
          <w:b/>
          <w:sz w:val="26"/>
          <w:szCs w:val="26"/>
        </w:rPr>
        <w:t xml:space="preserve"> - </w:t>
      </w:r>
      <w:r>
        <w:rPr>
          <w:b/>
          <w:sz w:val="26"/>
          <w:szCs w:val="26"/>
        </w:rPr>
        <w:t>202</w:t>
      </w:r>
      <w:r w:rsidR="005B7D1C">
        <w:rPr>
          <w:b/>
          <w:sz w:val="26"/>
          <w:szCs w:val="26"/>
        </w:rPr>
        <w:t>3</w:t>
      </w:r>
    </w:p>
    <w:p w14:paraId="4C5B7BD0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</w:p>
    <w:p w14:paraId="6CA9B1A0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</w:p>
    <w:p w14:paraId="451049E0" w14:textId="77777777" w:rsidR="00B168B0" w:rsidRDefault="00B168B0" w:rsidP="00B168B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I/ </w:t>
      </w:r>
      <w:r>
        <w:rPr>
          <w:rFonts w:ascii="Times" w:eastAsia="Times" w:hAnsi="Times" w:cs="Times"/>
          <w:b/>
          <w:sz w:val="26"/>
          <w:szCs w:val="26"/>
        </w:rPr>
        <w:t>Đánh</w:t>
      </w:r>
      <w:r>
        <w:rPr>
          <w:b/>
          <w:sz w:val="26"/>
          <w:szCs w:val="26"/>
        </w:rPr>
        <w:t xml:space="preserve"> giá việc thực hiện kế hoạch của tháng:</w:t>
      </w:r>
    </w:p>
    <w:p w14:paraId="1CEEEEDE" w14:textId="77777777" w:rsidR="00B168B0" w:rsidRDefault="00B168B0" w:rsidP="00B168B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1) Những việc làm </w:t>
      </w:r>
      <w:r>
        <w:rPr>
          <w:rFonts w:ascii="Times" w:eastAsia="Times" w:hAnsi="Times" w:cs="Times"/>
          <w:b/>
          <w:sz w:val="26"/>
          <w:szCs w:val="26"/>
        </w:rPr>
        <w:t>đư</w:t>
      </w:r>
      <w:r>
        <w:rPr>
          <w:b/>
          <w:sz w:val="26"/>
          <w:szCs w:val="26"/>
        </w:rPr>
        <w:t xml:space="preserve">ợc (Rà soát đầy đủ so với k/h):  </w:t>
      </w:r>
    </w:p>
    <w:p w14:paraId="154E81FC" w14:textId="77777777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Thực hiện tốt chủ trương của Đảng, của Ngành . </w:t>
      </w:r>
    </w:p>
    <w:p w14:paraId="7FDD5106" w14:textId="77777777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Tham gia tốt các công tác do nhà trường đề ra.</w:t>
      </w:r>
    </w:p>
    <w:p w14:paraId="351D681C" w14:textId="1208A5C9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Thực hiện chương trình tuần </w:t>
      </w:r>
      <w:r w:rsidR="00C07AB2">
        <w:rPr>
          <w:sz w:val="26"/>
          <w:szCs w:val="26"/>
          <w:highlight w:val="white"/>
        </w:rPr>
        <w:t>2</w:t>
      </w:r>
      <w:r w:rsidR="00C733E1">
        <w:rPr>
          <w:sz w:val="26"/>
          <w:szCs w:val="26"/>
          <w:highlight w:val="white"/>
        </w:rPr>
        <w:t>3</w:t>
      </w:r>
      <w:r>
        <w:rPr>
          <w:sz w:val="26"/>
          <w:szCs w:val="26"/>
          <w:highlight w:val="white"/>
        </w:rPr>
        <w:t>,</w:t>
      </w:r>
      <w:r w:rsidR="00C733E1"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>2</w:t>
      </w:r>
      <w:r w:rsidR="00C733E1">
        <w:rPr>
          <w:sz w:val="26"/>
          <w:szCs w:val="26"/>
          <w:highlight w:val="white"/>
        </w:rPr>
        <w:t>4</w:t>
      </w:r>
      <w:r w:rsidR="002337A6">
        <w:rPr>
          <w:sz w:val="26"/>
          <w:szCs w:val="26"/>
          <w:highlight w:val="white"/>
        </w:rPr>
        <w:t>, 2</w:t>
      </w:r>
      <w:r w:rsidR="00C733E1">
        <w:rPr>
          <w:sz w:val="26"/>
          <w:szCs w:val="26"/>
          <w:highlight w:val="white"/>
        </w:rPr>
        <w:t>5</w:t>
      </w:r>
      <w:r w:rsidR="00C07AB2">
        <w:rPr>
          <w:sz w:val="26"/>
          <w:szCs w:val="26"/>
          <w:highlight w:val="white"/>
        </w:rPr>
        <w:t>, 2</w:t>
      </w:r>
      <w:r w:rsidR="00C733E1">
        <w:rPr>
          <w:sz w:val="26"/>
          <w:szCs w:val="26"/>
          <w:highlight w:val="white"/>
        </w:rPr>
        <w:t>6</w:t>
      </w:r>
      <w:r>
        <w:rPr>
          <w:sz w:val="26"/>
          <w:szCs w:val="26"/>
          <w:highlight w:val="white"/>
        </w:rPr>
        <w:t xml:space="preserve"> của  học kì II.</w:t>
      </w:r>
      <w:r w:rsidR="00BD2766">
        <w:rPr>
          <w:sz w:val="26"/>
          <w:szCs w:val="26"/>
          <w:highlight w:val="white"/>
        </w:rPr>
        <w:t xml:space="preserve"> Tiến hành ôn tập và kiểm tra giữa kỳ II. </w:t>
      </w:r>
    </w:p>
    <w:p w14:paraId="442FC759" w14:textId="48DE6B71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Tiếp tục bồi dưỡng HSG 6,7,8 theo lịch.</w:t>
      </w:r>
      <w:r w:rsidR="00642F9C">
        <w:rPr>
          <w:sz w:val="26"/>
          <w:szCs w:val="26"/>
          <w:highlight w:val="white"/>
        </w:rPr>
        <w:t xml:space="preserve"> </w:t>
      </w:r>
    </w:p>
    <w:p w14:paraId="48C3C067" w14:textId="4A8D17F7" w:rsidR="002337A6" w:rsidRDefault="005933EE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r w:rsidR="002337A6">
        <w:rPr>
          <w:sz w:val="26"/>
          <w:szCs w:val="26"/>
          <w:highlight w:val="white"/>
        </w:rPr>
        <w:t xml:space="preserve">Tham gia sinh hoạt chuyên môn cấp </w:t>
      </w:r>
      <w:r w:rsidR="0052381D">
        <w:rPr>
          <w:sz w:val="26"/>
          <w:szCs w:val="26"/>
          <w:highlight w:val="white"/>
        </w:rPr>
        <w:t xml:space="preserve">cụm ở </w:t>
      </w:r>
      <w:r w:rsidR="008174D1">
        <w:rPr>
          <w:sz w:val="26"/>
          <w:szCs w:val="26"/>
          <w:highlight w:val="white"/>
        </w:rPr>
        <w:t>môn Hóa và Tin</w:t>
      </w:r>
      <w:r w:rsidR="0052381D">
        <w:rPr>
          <w:sz w:val="26"/>
          <w:szCs w:val="26"/>
          <w:highlight w:val="white"/>
        </w:rPr>
        <w:t>.</w:t>
      </w:r>
      <w:r w:rsidR="00642F9C">
        <w:rPr>
          <w:sz w:val="26"/>
          <w:szCs w:val="26"/>
          <w:highlight w:val="white"/>
        </w:rPr>
        <w:t xml:space="preserve"> </w:t>
      </w:r>
    </w:p>
    <w:p w14:paraId="4FCAA91D" w14:textId="154741F1" w:rsidR="00642F9C" w:rsidRPr="00854E68" w:rsidRDefault="00642F9C" w:rsidP="00642F9C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Thực hiện tốt chuyên đề cấp cụm môn </w:t>
      </w:r>
      <w:r w:rsidR="008174D1">
        <w:rPr>
          <w:sz w:val="26"/>
          <w:szCs w:val="26"/>
          <w:highlight w:val="white"/>
        </w:rPr>
        <w:t xml:space="preserve">Công nghệ (đc Thu) và môn Thể dục (đ/c Sáng) </w:t>
      </w:r>
    </w:p>
    <w:p w14:paraId="77FF7E9D" w14:textId="45644915" w:rsidR="00B168B0" w:rsidRDefault="00B168B0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r w:rsidR="0052381D">
        <w:rPr>
          <w:sz w:val="26"/>
          <w:szCs w:val="26"/>
          <w:highlight w:val="white"/>
        </w:rPr>
        <w:t xml:space="preserve">Tham gia tốt sinh hoạt 8/3 </w:t>
      </w:r>
      <w:r w:rsidR="000A56E5">
        <w:rPr>
          <w:sz w:val="26"/>
          <w:szCs w:val="26"/>
          <w:highlight w:val="white"/>
        </w:rPr>
        <w:t>tại khu du lịch Hòa Phú Thành.</w:t>
      </w:r>
    </w:p>
    <w:p w14:paraId="56CD3979" w14:textId="4768094A" w:rsidR="00C07AB2" w:rsidRDefault="00C07AB2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Tham gia</w:t>
      </w:r>
      <w:r w:rsidR="00A32F9A">
        <w:rPr>
          <w:sz w:val="26"/>
          <w:szCs w:val="26"/>
          <w:highlight w:val="white"/>
        </w:rPr>
        <w:t xml:space="preserve"> tốt</w:t>
      </w:r>
      <w:r>
        <w:rPr>
          <w:sz w:val="26"/>
          <w:szCs w:val="26"/>
          <w:highlight w:val="white"/>
        </w:rPr>
        <w:t xml:space="preserve"> sinh hoạt 26/3</w:t>
      </w:r>
      <w:r w:rsidR="00BE292F">
        <w:rPr>
          <w:sz w:val="26"/>
          <w:szCs w:val="26"/>
          <w:highlight w:val="white"/>
        </w:rPr>
        <w:t xml:space="preserve"> chủ đề </w:t>
      </w:r>
      <w:r w:rsidR="000A56E5">
        <w:rPr>
          <w:sz w:val="26"/>
          <w:szCs w:val="26"/>
          <w:highlight w:val="white"/>
        </w:rPr>
        <w:t>Thiếu nhi vui khỏe</w:t>
      </w:r>
      <w:r w:rsidR="00A32F9A">
        <w:rPr>
          <w:sz w:val="26"/>
          <w:szCs w:val="26"/>
          <w:highlight w:val="white"/>
        </w:rPr>
        <w:t xml:space="preserve"> - </w:t>
      </w:r>
      <w:r w:rsidR="00BE292F">
        <w:rPr>
          <w:sz w:val="26"/>
          <w:szCs w:val="26"/>
          <w:highlight w:val="white"/>
        </w:rPr>
        <w:t>Tiến bước lên Đoàn</w:t>
      </w:r>
    </w:p>
    <w:p w14:paraId="1AE3AA9A" w14:textId="2FA696E0" w:rsidR="00C01AF6" w:rsidRDefault="00C01AF6" w:rsidP="00C01AF6">
      <w:pPr>
        <w:tabs>
          <w:tab w:val="left" w:pos="180"/>
        </w:tabs>
        <w:spacing w:line="276" w:lineRule="auto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Thao giảng, dự giờ</w:t>
      </w:r>
      <w:r w:rsidR="005933EE">
        <w:rPr>
          <w:sz w:val="26"/>
          <w:szCs w:val="26"/>
          <w:highlight w:val="white"/>
        </w:rPr>
        <w:t xml:space="preserve">: 4 tiết, trong đó </w:t>
      </w:r>
      <w:r w:rsidR="00206494">
        <w:rPr>
          <w:sz w:val="26"/>
          <w:szCs w:val="26"/>
          <w:highlight w:val="white"/>
        </w:rPr>
        <w:t xml:space="preserve">xếp loại </w:t>
      </w:r>
      <w:r w:rsidR="00AB1CE8">
        <w:rPr>
          <w:sz w:val="26"/>
          <w:szCs w:val="26"/>
          <w:highlight w:val="white"/>
        </w:rPr>
        <w:t>Giỏi: 4</w:t>
      </w:r>
    </w:p>
    <w:p w14:paraId="2D698B28" w14:textId="001F5A32" w:rsidR="002926A2" w:rsidRDefault="002926A2" w:rsidP="002926A2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Kiểm tra chuyên đề thực hiện chương trình theo KHDH, đề kiểm tra giữa kỳ 2.</w:t>
      </w:r>
      <w:r w:rsidR="00655F63"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 xml:space="preserve">Kết quả: </w:t>
      </w:r>
      <w:r w:rsidR="007961AA">
        <w:rPr>
          <w:sz w:val="26"/>
          <w:szCs w:val="26"/>
          <w:highlight w:val="white"/>
        </w:rPr>
        <w:t>10</w:t>
      </w:r>
      <w:r>
        <w:rPr>
          <w:sz w:val="26"/>
          <w:szCs w:val="26"/>
          <w:highlight w:val="white"/>
        </w:rPr>
        <w:t xml:space="preserve"> đ/c xếp loại tốt. </w:t>
      </w:r>
    </w:p>
    <w:p w14:paraId="1E413D84" w14:textId="69CEDD2F" w:rsidR="00C01AF6" w:rsidRDefault="00E16BE3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Hoàn thành </w:t>
      </w:r>
      <w:r w:rsidR="009E3063">
        <w:rPr>
          <w:sz w:val="26"/>
          <w:szCs w:val="26"/>
          <w:highlight w:val="white"/>
        </w:rPr>
        <w:t>góp ý bảng điểm thi đua NH 2022 - 2023</w:t>
      </w:r>
    </w:p>
    <w:p w14:paraId="5309FC3C" w14:textId="3B6B8C45" w:rsidR="00E16BE3" w:rsidRDefault="00E16BE3" w:rsidP="00B168B0">
      <w:pPr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Hoàn thành SKKN cấp huyện (đc </w:t>
      </w:r>
      <w:r w:rsidR="009E3063">
        <w:rPr>
          <w:sz w:val="26"/>
          <w:szCs w:val="26"/>
          <w:highlight w:val="white"/>
        </w:rPr>
        <w:t>Thu</w:t>
      </w:r>
      <w:r>
        <w:rPr>
          <w:sz w:val="26"/>
          <w:szCs w:val="26"/>
          <w:highlight w:val="white"/>
        </w:rPr>
        <w:t>)</w:t>
      </w:r>
    </w:p>
    <w:p w14:paraId="23733685" w14:textId="1AAD4D8F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2) Những việ</w:t>
      </w:r>
      <w:r>
        <w:rPr>
          <w:rFonts w:ascii="Times" w:eastAsia="Times" w:hAnsi="Times" w:cs="Times"/>
          <w:b/>
          <w:sz w:val="26"/>
          <w:szCs w:val="26"/>
        </w:rPr>
        <w:t>c chưa làm đư</w:t>
      </w:r>
      <w:r>
        <w:rPr>
          <w:b/>
          <w:sz w:val="26"/>
          <w:szCs w:val="26"/>
        </w:rPr>
        <w:t xml:space="preserve">ợc và nguyên nhân ((Rà soát đầy đủ so với k/h và nêu cụ thể vụ việc): </w:t>
      </w:r>
    </w:p>
    <w:p w14:paraId="15FF585F" w14:textId="77777777" w:rsidR="00B168B0" w:rsidRDefault="00B168B0" w:rsidP="00B168B0">
      <w:pPr>
        <w:numPr>
          <w:ilvl w:val="0"/>
          <w:numId w:val="7"/>
        </w:numPr>
        <w:rPr>
          <w:sz w:val="26"/>
          <w:szCs w:val="26"/>
        </w:rPr>
      </w:pPr>
      <w:r>
        <w:rPr>
          <w:sz w:val="26"/>
          <w:szCs w:val="26"/>
        </w:rPr>
        <w:t>không</w:t>
      </w:r>
    </w:p>
    <w:p w14:paraId="7FEDF5FF" w14:textId="77777777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II/Thống kê bằng số liệu việc thực hiện kế hoạch:</w:t>
      </w:r>
    </w:p>
    <w:p w14:paraId="67032E65" w14:textId="784A05AB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1)Theo dõi kiểm tra </w:t>
      </w:r>
      <w:r w:rsidR="002D00B9">
        <w:rPr>
          <w:b/>
          <w:sz w:val="26"/>
          <w:szCs w:val="26"/>
        </w:rPr>
        <w:t xml:space="preserve">thực hiện chương trình, ra </w:t>
      </w:r>
      <w:r w:rsidR="00221434">
        <w:rPr>
          <w:b/>
          <w:sz w:val="26"/>
          <w:szCs w:val="26"/>
        </w:rPr>
        <w:t>đề thi GKII</w:t>
      </w:r>
      <w:r w:rsidR="002D00B9">
        <w:rPr>
          <w:b/>
          <w:sz w:val="26"/>
          <w:szCs w:val="26"/>
        </w:rPr>
        <w:t>.</w:t>
      </w:r>
    </w:p>
    <w:p w14:paraId="4AC871EC" w14:textId="77777777" w:rsidR="002D00B9" w:rsidRDefault="002D00B9" w:rsidP="00B168B0">
      <w:pPr>
        <w:rPr>
          <w:b/>
          <w:sz w:val="26"/>
          <w:szCs w:val="26"/>
        </w:rPr>
      </w:pPr>
    </w:p>
    <w:tbl>
      <w:tblPr>
        <w:tblW w:w="9172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51"/>
        <w:gridCol w:w="2652"/>
        <w:gridCol w:w="4394"/>
        <w:gridCol w:w="1175"/>
      </w:tblGrid>
      <w:tr w:rsidR="00E06F7B" w14:paraId="53EEC392" w14:textId="77777777" w:rsidTr="00602635">
        <w:tc>
          <w:tcPr>
            <w:tcW w:w="951" w:type="dxa"/>
          </w:tcPr>
          <w:p w14:paraId="52BF5751" w14:textId="7C622CA8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STT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7D527" w14:textId="3A18569B" w:rsidR="00E06F7B" w:rsidRDefault="00E06F7B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được kiểm tra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8E155" w14:textId="77777777" w:rsidR="00E06F7B" w:rsidRDefault="00E06F7B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Đánh giá 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93B25" w14:textId="77777777" w:rsidR="00E06F7B" w:rsidRDefault="00E06F7B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Xếp loại</w:t>
            </w:r>
          </w:p>
        </w:tc>
      </w:tr>
      <w:tr w:rsidR="00E06F7B" w14:paraId="649CFA31" w14:textId="77777777" w:rsidTr="00602635">
        <w:trPr>
          <w:trHeight w:val="280"/>
        </w:trPr>
        <w:tc>
          <w:tcPr>
            <w:tcW w:w="951" w:type="dxa"/>
          </w:tcPr>
          <w:p w14:paraId="59ADB62E" w14:textId="361CE404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19CAC" w14:textId="4CFB2455" w:rsidR="00E06F7B" w:rsidRDefault="00E06F7B" w:rsidP="00595A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Thị Ánh Tuyết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B1CD4" w14:textId="4A2F4359" w:rsidR="00E06F7B" w:rsidRDefault="00E06F7B" w:rsidP="00C878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-Thực hiện chương trình đảm bảo theo KHDH. </w:t>
            </w:r>
          </w:p>
          <w:p w14:paraId="497423C9" w14:textId="12378E84" w:rsidR="00E06F7B" w:rsidRDefault="00E06F7B" w:rsidP="00C878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-Đề thi đảm bảo nội dung kiến thức trọng tâm, cấu trúc theo quy định. 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DC3CB" w14:textId="77777777" w:rsidR="00E06F7B" w:rsidRDefault="00E06F7B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E06F7B" w14:paraId="067C9889" w14:textId="77777777" w:rsidTr="00602635">
        <w:trPr>
          <w:trHeight w:val="280"/>
        </w:trPr>
        <w:tc>
          <w:tcPr>
            <w:tcW w:w="951" w:type="dxa"/>
          </w:tcPr>
          <w:p w14:paraId="1FF32E1E" w14:textId="0D6433F7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71386" w14:textId="1235405F" w:rsidR="00E06F7B" w:rsidRDefault="00E06F7B" w:rsidP="00595A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Thị Tư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15D1" w14:textId="77777777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-Thực hiện chương trình đảm bảo theo KHDH. </w:t>
            </w:r>
          </w:p>
          <w:p w14:paraId="5CF4E0D5" w14:textId="5E38A700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-Đề thi đảm bảo nội dung kiến thức trọng tâm, cấu trúc theo quy định.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22D9C" w14:textId="77777777" w:rsidR="00E06F7B" w:rsidRDefault="00E06F7B" w:rsidP="007D5E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E06F7B" w14:paraId="415ACF5F" w14:textId="77777777" w:rsidTr="00602635">
        <w:trPr>
          <w:trHeight w:val="280"/>
        </w:trPr>
        <w:tc>
          <w:tcPr>
            <w:tcW w:w="951" w:type="dxa"/>
          </w:tcPr>
          <w:p w14:paraId="1E983F1A" w14:textId="582A3B48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47198" w14:textId="0A7DFE7A" w:rsidR="00E06F7B" w:rsidRDefault="00E06F7B" w:rsidP="00595A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Tình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58DDF" w14:textId="77777777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-Thực hiện chương trình đảm bảo theo KHDH. </w:t>
            </w:r>
          </w:p>
          <w:p w14:paraId="60B6CC67" w14:textId="0490753D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-Đề thi đảm bảo nội dung kiến thức trọng tâm, cấu trúc theo quy định.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72BE" w14:textId="77777777" w:rsidR="00E06F7B" w:rsidRDefault="00E06F7B" w:rsidP="007D5E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E06F7B" w14:paraId="24B53644" w14:textId="77777777" w:rsidTr="00602635">
        <w:tc>
          <w:tcPr>
            <w:tcW w:w="951" w:type="dxa"/>
          </w:tcPr>
          <w:p w14:paraId="2DFCD0F6" w14:textId="67312DF8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23C03" w14:textId="36F69D49" w:rsidR="00E06F7B" w:rsidRDefault="00E06F7B" w:rsidP="00595A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Lương Thị Tường Vi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BD9D" w14:textId="77777777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-Thực hiện chương trình đảm bảo theo KHDH. </w:t>
            </w:r>
          </w:p>
          <w:p w14:paraId="43552A63" w14:textId="46B7F98A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-Đề thi đảm bảo nội dung kiến thức trọng tâm, cấu trúc theo quy định.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7F600" w14:textId="77777777" w:rsidR="00E06F7B" w:rsidRDefault="00E06F7B" w:rsidP="007D5E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E06F7B" w14:paraId="04ECBB7B" w14:textId="77777777" w:rsidTr="00602635">
        <w:trPr>
          <w:trHeight w:val="280"/>
        </w:trPr>
        <w:tc>
          <w:tcPr>
            <w:tcW w:w="951" w:type="dxa"/>
          </w:tcPr>
          <w:p w14:paraId="4A2BF500" w14:textId="64BD63C0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FA77E" w14:textId="5C8735E8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Văn Sáng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96FFB" w14:textId="6B7C5EBD" w:rsidR="00E06F7B" w:rsidRDefault="00E06F7B" w:rsidP="00ED1169">
            <w:pPr>
              <w:rPr>
                <w:sz w:val="26"/>
                <w:szCs w:val="26"/>
              </w:rPr>
            </w:pPr>
            <w:r w:rsidRPr="001F6F95">
              <w:rPr>
                <w:sz w:val="26"/>
                <w:szCs w:val="26"/>
              </w:rPr>
              <w:t xml:space="preserve">-Thực hiện chương trình đảm bảo theo KHDH. 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B68A" w14:textId="77777777" w:rsidR="00E06F7B" w:rsidRDefault="00E06F7B" w:rsidP="00ED1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E06F7B" w14:paraId="64D9114A" w14:textId="77777777" w:rsidTr="00602635">
        <w:trPr>
          <w:trHeight w:val="280"/>
        </w:trPr>
        <w:tc>
          <w:tcPr>
            <w:tcW w:w="951" w:type="dxa"/>
          </w:tcPr>
          <w:p w14:paraId="3FC097C1" w14:textId="50A8A2BA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0E2A" w14:textId="2CF14A6A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Ngô Thị Phương Thảo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C575" w14:textId="77777777" w:rsidR="00E06F7B" w:rsidRDefault="00E06F7B" w:rsidP="00ED1169">
            <w:pPr>
              <w:rPr>
                <w:sz w:val="26"/>
                <w:szCs w:val="26"/>
              </w:rPr>
            </w:pPr>
            <w:r w:rsidRPr="001F6F9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-Thực hiện chương trình đảm bảo theo KHDH. </w:t>
            </w:r>
          </w:p>
          <w:p w14:paraId="3CE928BD" w14:textId="31A7E4A8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-Đề thi đảm bảo nội dung kiến thức trọng tâm, cấu trúc theo quy định.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CBF70" w14:textId="77777777" w:rsidR="00E06F7B" w:rsidRDefault="00E06F7B" w:rsidP="00ED1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E06F7B" w14:paraId="73C4F795" w14:textId="77777777" w:rsidTr="00602635">
        <w:trPr>
          <w:trHeight w:val="280"/>
        </w:trPr>
        <w:tc>
          <w:tcPr>
            <w:tcW w:w="951" w:type="dxa"/>
          </w:tcPr>
          <w:p w14:paraId="34A15BE3" w14:textId="70779B93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92968" w14:textId="1DC5497F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Xuân Thu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E5994" w14:textId="77777777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-Thực hiện chương trình đảm bảo theo KHDH. </w:t>
            </w:r>
          </w:p>
          <w:p w14:paraId="21367FB5" w14:textId="7B3F5196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-Đề thi đảm bảo nội dung kiến thức trọng tâm, cấu trúc theo quy định.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DFF39" w14:textId="77777777" w:rsidR="00E06F7B" w:rsidRDefault="00E06F7B" w:rsidP="00ED1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E06F7B" w14:paraId="2C2C044A" w14:textId="77777777" w:rsidTr="00602635">
        <w:trPr>
          <w:trHeight w:val="280"/>
        </w:trPr>
        <w:tc>
          <w:tcPr>
            <w:tcW w:w="951" w:type="dxa"/>
          </w:tcPr>
          <w:p w14:paraId="7FCB742F" w14:textId="379846B8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B1313" w14:textId="25B7307A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Phạm Văn Lượng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E3B9" w14:textId="77777777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-Thực hiện chương trình đảm bảo theo KHDH. </w:t>
            </w:r>
          </w:p>
          <w:p w14:paraId="4EF7BB29" w14:textId="71B4F4B0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-Đề thi đảm bảo nội dung kiến thức trọng tâm, cấu trúc theo quy định.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3E605" w14:textId="7F4965B3" w:rsidR="00E06F7B" w:rsidRDefault="00E06F7B" w:rsidP="00ED11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  <w:tr w:rsidR="00E06F7B" w14:paraId="41714932" w14:textId="77777777" w:rsidTr="00602635">
        <w:trPr>
          <w:trHeight w:val="280"/>
        </w:trPr>
        <w:tc>
          <w:tcPr>
            <w:tcW w:w="951" w:type="dxa"/>
          </w:tcPr>
          <w:p w14:paraId="1031715C" w14:textId="67DDE578" w:rsidR="00E06F7B" w:rsidRDefault="00E06F7B" w:rsidP="00E06F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6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756A6" w14:textId="1BEA8D0A" w:rsidR="00E06F7B" w:rsidRDefault="00E06F7B" w:rsidP="00595A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Thanh Tâm</w:t>
            </w: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C04E4" w14:textId="77777777" w:rsidR="00E06F7B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-Thực hiện chương trình đảm bảo theo KHDH. </w:t>
            </w:r>
          </w:p>
          <w:p w14:paraId="4D83C69E" w14:textId="3BF46988" w:rsidR="00E06F7B" w:rsidRPr="001471F0" w:rsidRDefault="00E06F7B" w:rsidP="00ED1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-Đề thi đảm bảo nội dung kiến thức trọng tâm, cấu trúc theo quy định.</w:t>
            </w:r>
          </w:p>
        </w:tc>
        <w:tc>
          <w:tcPr>
            <w:tcW w:w="11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76A99" w14:textId="3DCF8F9F" w:rsidR="00E06F7B" w:rsidRDefault="00E06F7B" w:rsidP="007D5EC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</w:t>
            </w:r>
          </w:p>
        </w:tc>
      </w:tr>
    </w:tbl>
    <w:p w14:paraId="414532FD" w14:textId="77777777" w:rsidR="005B485A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2)Thao giảng</w:t>
      </w:r>
      <w:r w:rsidR="005B485A">
        <w:rPr>
          <w:b/>
          <w:sz w:val="26"/>
          <w:szCs w:val="26"/>
        </w:rPr>
        <w:t>, dự giờ:</w:t>
      </w:r>
    </w:p>
    <w:p w14:paraId="2FAD66BF" w14:textId="3663C9C2" w:rsidR="00B168B0" w:rsidRDefault="005B485A" w:rsidP="00B168B0">
      <w:pPr>
        <w:rPr>
          <w:bCs/>
          <w:sz w:val="26"/>
          <w:szCs w:val="26"/>
        </w:rPr>
      </w:pPr>
      <w:r w:rsidRPr="005B485A">
        <w:rPr>
          <w:bCs/>
          <w:sz w:val="26"/>
          <w:szCs w:val="26"/>
        </w:rPr>
        <w:t xml:space="preserve"> 4 đ/c</w:t>
      </w:r>
      <w:r w:rsidR="001D78EA">
        <w:rPr>
          <w:bCs/>
          <w:sz w:val="26"/>
          <w:szCs w:val="26"/>
        </w:rPr>
        <w:t>: Phạm Thị Tư, Ngô Thị Phương Thảo, Lương Thị Tường Vi, Phan Xuân Thu</w:t>
      </w:r>
      <w:r w:rsidR="00BE4526">
        <w:rPr>
          <w:bCs/>
          <w:sz w:val="26"/>
          <w:szCs w:val="26"/>
        </w:rPr>
        <w:t>.</w:t>
      </w:r>
    </w:p>
    <w:p w14:paraId="2D3FE4BB" w14:textId="389CA7F1" w:rsidR="00BE4526" w:rsidRDefault="00BE4526" w:rsidP="00B168B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Đánh giá chung: Giáo viên có đầu tư giáo án, chuẩn bị đầy đủ dụng cụ dạy học, phương pháp phù hợp với đặc trưng bộ môn</w:t>
      </w:r>
      <w:r w:rsidR="00776E9A">
        <w:rPr>
          <w:bCs/>
          <w:sz w:val="26"/>
          <w:szCs w:val="26"/>
        </w:rPr>
        <w:t xml:space="preserve">. Hs đa số hợp tác, tiếp thu bài có hiệu quả. </w:t>
      </w:r>
    </w:p>
    <w:p w14:paraId="6CE39008" w14:textId="1E9E4720" w:rsidR="00776E9A" w:rsidRDefault="00776E9A" w:rsidP="00B168B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Xếp loại: 4 loại giỏi.</w:t>
      </w:r>
    </w:p>
    <w:p w14:paraId="391B6287" w14:textId="058243FA" w:rsidR="007D1A10" w:rsidRDefault="007D1A10" w:rsidP="00B168B0">
      <w:pPr>
        <w:rPr>
          <w:b/>
          <w:sz w:val="26"/>
          <w:szCs w:val="26"/>
        </w:rPr>
      </w:pPr>
      <w:r w:rsidRPr="007D1A10">
        <w:rPr>
          <w:b/>
          <w:sz w:val="26"/>
          <w:szCs w:val="26"/>
        </w:rPr>
        <w:t xml:space="preserve">3/ Sinh hoạt chuyên môn theo hướng NCBH: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2126"/>
        <w:gridCol w:w="1550"/>
        <w:gridCol w:w="3402"/>
      </w:tblGrid>
      <w:tr w:rsidR="007D1A10" w14:paraId="70A0ED8E" w14:textId="77777777" w:rsidTr="00602635">
        <w:trPr>
          <w:jc w:val="center"/>
        </w:trPr>
        <w:tc>
          <w:tcPr>
            <w:tcW w:w="1614" w:type="dxa"/>
          </w:tcPr>
          <w:p w14:paraId="3549F118" w14:textId="77777777" w:rsidR="00602635" w:rsidRDefault="007D1A10" w:rsidP="000C39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Môn/</w:t>
            </w:r>
          </w:p>
          <w:p w14:paraId="69B6B099" w14:textId="10BCC7CE" w:rsidR="007D1A10" w:rsidRDefault="007D1A10" w:rsidP="000C39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Phân môn</w:t>
            </w:r>
          </w:p>
        </w:tc>
        <w:tc>
          <w:tcPr>
            <w:tcW w:w="2126" w:type="dxa"/>
          </w:tcPr>
          <w:p w14:paraId="20A1D3D2" w14:textId="77777777" w:rsidR="007D1A10" w:rsidRDefault="007D1A10" w:rsidP="000C39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bài học</w:t>
            </w:r>
          </w:p>
        </w:tc>
        <w:tc>
          <w:tcPr>
            <w:tcW w:w="1550" w:type="dxa"/>
          </w:tcPr>
          <w:p w14:paraId="7B47EAE3" w14:textId="77777777" w:rsidR="007D1A10" w:rsidRDefault="007D1A10" w:rsidP="000C39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Gv thực hiện</w:t>
            </w:r>
          </w:p>
        </w:tc>
        <w:tc>
          <w:tcPr>
            <w:tcW w:w="3402" w:type="dxa"/>
          </w:tcPr>
          <w:p w14:paraId="110B113C" w14:textId="77777777" w:rsidR="007D1A10" w:rsidRDefault="007D1A10" w:rsidP="000C39B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Đánh giá</w:t>
            </w:r>
          </w:p>
        </w:tc>
      </w:tr>
      <w:tr w:rsidR="007D1A10" w:rsidRPr="00A14040" w14:paraId="572F1521" w14:textId="77777777" w:rsidTr="00602635">
        <w:trPr>
          <w:jc w:val="center"/>
        </w:trPr>
        <w:tc>
          <w:tcPr>
            <w:tcW w:w="1614" w:type="dxa"/>
            <w:vAlign w:val="center"/>
          </w:tcPr>
          <w:p w14:paraId="68C65AB8" w14:textId="5176D04D" w:rsidR="007D1A10" w:rsidRPr="00A14040" w:rsidRDefault="007D1A10" w:rsidP="000C39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Công nghệ 7</w:t>
            </w:r>
          </w:p>
        </w:tc>
        <w:tc>
          <w:tcPr>
            <w:tcW w:w="2126" w:type="dxa"/>
            <w:vAlign w:val="center"/>
          </w:tcPr>
          <w:p w14:paraId="00D9C9E1" w14:textId="0F8FD613" w:rsidR="000B1026" w:rsidRPr="00EE277C" w:rsidRDefault="000B1026" w:rsidP="000B1026">
            <w:pPr>
              <w:rPr>
                <w:bCs/>
                <w:sz w:val="26"/>
                <w:szCs w:val="26"/>
              </w:rPr>
            </w:pPr>
            <w:r w:rsidRPr="00EE277C">
              <w:rPr>
                <w:bCs/>
                <w:sz w:val="26"/>
                <w:szCs w:val="26"/>
              </w:rPr>
              <w:t xml:space="preserve">Bài 11: Phòng và trị bệnh cho vật nuôi. </w:t>
            </w:r>
          </w:p>
          <w:p w14:paraId="1C9321AF" w14:textId="638B0669" w:rsidR="007D1A10" w:rsidRPr="00A14040" w:rsidRDefault="007D1A10" w:rsidP="00EE277C">
            <w:pPr>
              <w:rPr>
                <w:bCs/>
                <w:sz w:val="26"/>
                <w:szCs w:val="26"/>
              </w:rPr>
            </w:pPr>
          </w:p>
        </w:tc>
        <w:tc>
          <w:tcPr>
            <w:tcW w:w="1550" w:type="dxa"/>
            <w:vAlign w:val="center"/>
          </w:tcPr>
          <w:p w14:paraId="537FEC12" w14:textId="698D865F" w:rsidR="007D1A10" w:rsidRPr="00A14040" w:rsidRDefault="00EE277C" w:rsidP="000C39B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Phan Xuân Thu</w:t>
            </w:r>
          </w:p>
        </w:tc>
        <w:tc>
          <w:tcPr>
            <w:tcW w:w="3402" w:type="dxa"/>
          </w:tcPr>
          <w:p w14:paraId="6D9062E6" w14:textId="7CA2E973" w:rsidR="007D1A10" w:rsidRPr="00A14040" w:rsidRDefault="007D1A10" w:rsidP="000C39BB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Toàn tổ góp ý thống nhất nội dung, phương pháp, kĩ thuật dạy học, dự kiến được các tình huống xảy ra và cách xử lí. Hoạt động của </w:t>
            </w:r>
            <w:r w:rsidR="00EE277C">
              <w:rPr>
                <w:bCs/>
                <w:sz w:val="26"/>
                <w:szCs w:val="26"/>
              </w:rPr>
              <w:t>thầy</w:t>
            </w:r>
            <w:r>
              <w:rPr>
                <w:bCs/>
                <w:sz w:val="26"/>
                <w:szCs w:val="26"/>
              </w:rPr>
              <w:t xml:space="preserve"> và trò có sự phối hợp tốt. Tuy nhiên </w:t>
            </w:r>
            <w:r w:rsidR="00EE277C">
              <w:rPr>
                <w:bCs/>
                <w:sz w:val="26"/>
                <w:szCs w:val="26"/>
              </w:rPr>
              <w:t>phương pháp khăn trải bàn cần cho học sinh thực hiện thường xuyên trong các tiết học để các em thành thạo cách thực hiện.</w:t>
            </w:r>
          </w:p>
        </w:tc>
      </w:tr>
    </w:tbl>
    <w:p w14:paraId="717678FA" w14:textId="77777777" w:rsidR="007D1A10" w:rsidRPr="007D1A10" w:rsidRDefault="007D1A10" w:rsidP="00B168B0">
      <w:pPr>
        <w:rPr>
          <w:bCs/>
          <w:sz w:val="26"/>
          <w:szCs w:val="26"/>
        </w:rPr>
      </w:pPr>
    </w:p>
    <w:p w14:paraId="0828E9F9" w14:textId="0B07C5A6" w:rsidR="00B168B0" w:rsidRDefault="007D1A1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B168B0">
        <w:rPr>
          <w:b/>
          <w:sz w:val="26"/>
          <w:szCs w:val="26"/>
        </w:rPr>
        <w:t>) Chuyên đề báo cáo.</w:t>
      </w:r>
    </w:p>
    <w:p w14:paraId="24A4A124" w14:textId="143A88BA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 xml:space="preserve">a) Tính đến thời điểm hiện nay tổng số CĐ đã thực hiện:  </w:t>
      </w:r>
      <w:r w:rsidR="000178C2">
        <w:rPr>
          <w:sz w:val="26"/>
          <w:szCs w:val="26"/>
        </w:rPr>
        <w:t>0</w:t>
      </w:r>
      <w:r w:rsidR="00406D20">
        <w:rPr>
          <w:sz w:val="26"/>
          <w:szCs w:val="26"/>
        </w:rPr>
        <w:t>4</w:t>
      </w:r>
    </w:p>
    <w:p w14:paraId="5AC6B7F2" w14:textId="679899C8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 xml:space="preserve">Trong đó:  Cấp huyện: </w:t>
      </w:r>
      <w:r w:rsidR="00F8788E">
        <w:rPr>
          <w:sz w:val="26"/>
          <w:szCs w:val="26"/>
        </w:rPr>
        <w:t>0</w:t>
      </w:r>
      <w:r>
        <w:rPr>
          <w:sz w:val="26"/>
          <w:szCs w:val="26"/>
        </w:rPr>
        <w:t xml:space="preserve">    Cấp cụm:  </w:t>
      </w:r>
      <w:r w:rsidR="00F8788E">
        <w:rPr>
          <w:sz w:val="26"/>
          <w:szCs w:val="26"/>
        </w:rPr>
        <w:t>2</w:t>
      </w:r>
      <w:r>
        <w:rPr>
          <w:sz w:val="26"/>
          <w:szCs w:val="26"/>
        </w:rPr>
        <w:t xml:space="preserve">  Cấp tổ: </w:t>
      </w:r>
      <w:r w:rsidR="00F8788E">
        <w:rPr>
          <w:sz w:val="26"/>
          <w:szCs w:val="26"/>
        </w:rPr>
        <w:t>2</w:t>
      </w:r>
    </w:p>
    <w:p w14:paraId="148B9EE6" w14:textId="77777777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>b) Cụ thể trong tháng:</w:t>
      </w:r>
    </w:p>
    <w:tbl>
      <w:tblPr>
        <w:tblW w:w="9031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85"/>
        <w:gridCol w:w="4365"/>
        <w:gridCol w:w="1224"/>
        <w:gridCol w:w="1357"/>
      </w:tblGrid>
      <w:tr w:rsidR="00B168B0" w14:paraId="6BB58A02" w14:textId="77777777" w:rsidTr="00602635">
        <w:tc>
          <w:tcPr>
            <w:tcW w:w="20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AB2E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báo cáo</w:t>
            </w:r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E472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 chuyên đề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AFFF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Xếp loại </w:t>
            </w:r>
          </w:p>
        </w:tc>
        <w:tc>
          <w:tcPr>
            <w:tcW w:w="13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A786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</w:t>
            </w:r>
          </w:p>
        </w:tc>
      </w:tr>
      <w:tr w:rsidR="00B168B0" w14:paraId="58CA6169" w14:textId="77777777" w:rsidTr="00602635">
        <w:tc>
          <w:tcPr>
            <w:tcW w:w="20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C4FC3" w14:textId="605992F5" w:rsidR="00B168B0" w:rsidRDefault="00F8788E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Xuân Thu</w:t>
            </w:r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2918" w14:textId="08B3887F" w:rsidR="00B168B0" w:rsidRPr="009E1E18" w:rsidRDefault="009E1E18" w:rsidP="009E1E18">
            <w:pPr>
              <w:spacing w:line="276" w:lineRule="auto"/>
              <w:rPr>
                <w:color w:val="FF0000"/>
                <w:sz w:val="26"/>
                <w:szCs w:val="26"/>
                <w:lang w:val="it-IT"/>
              </w:rPr>
            </w:pPr>
            <w:r w:rsidRPr="009E1E18">
              <w:rPr>
                <w:sz w:val="26"/>
                <w:szCs w:val="26"/>
                <w:lang w:val="it-IT"/>
              </w:rPr>
              <w:t>Vận dụng kĩ thuật dạy học “Khăn trải bàn” để phát triển năng lực và phẩm chất của học sinh trong dạy học môn Công nghệ 7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36BF1" w14:textId="77777777" w:rsidR="00B168B0" w:rsidRDefault="00B168B0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Đạt</w:t>
            </w:r>
          </w:p>
        </w:tc>
        <w:tc>
          <w:tcPr>
            <w:tcW w:w="13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B773" w14:textId="5A9CAB63" w:rsidR="00B168B0" w:rsidRDefault="0098631D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74A14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/3</w:t>
            </w:r>
            <w:r w:rsidR="00B168B0">
              <w:rPr>
                <w:sz w:val="26"/>
                <w:szCs w:val="26"/>
              </w:rPr>
              <w:t>/202</w:t>
            </w:r>
            <w:r w:rsidR="00C74A14">
              <w:rPr>
                <w:sz w:val="26"/>
                <w:szCs w:val="26"/>
              </w:rPr>
              <w:t>3</w:t>
            </w:r>
          </w:p>
        </w:tc>
      </w:tr>
      <w:tr w:rsidR="00F8788E" w14:paraId="13FA6061" w14:textId="77777777" w:rsidTr="00602635">
        <w:tc>
          <w:tcPr>
            <w:tcW w:w="20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712D" w14:textId="2893EBF5" w:rsidR="00F8788E" w:rsidRDefault="00F8788E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Văn Sáng</w:t>
            </w:r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085B8" w14:textId="3401AAB9" w:rsidR="00F8788E" w:rsidRDefault="00235160" w:rsidP="00C878D6">
            <w:r>
              <w:t xml:space="preserve">Một số biện pháp giúp học sinh học </w:t>
            </w:r>
            <w:r>
              <w:lastRenderedPageBreak/>
              <w:t xml:space="preserve">tốt </w:t>
            </w:r>
            <w:r w:rsidR="00404474">
              <w:t xml:space="preserve">nội dung bài thể dục phát triển chung. 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6AA6E" w14:textId="4B42A1E4" w:rsidR="00F8788E" w:rsidRDefault="00C74A14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Đạt</w:t>
            </w:r>
          </w:p>
        </w:tc>
        <w:tc>
          <w:tcPr>
            <w:tcW w:w="13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4F57C" w14:textId="752A4616" w:rsidR="00F8788E" w:rsidRDefault="00C74A14" w:rsidP="00C878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16/3/2023</w:t>
            </w:r>
          </w:p>
        </w:tc>
      </w:tr>
    </w:tbl>
    <w:p w14:paraId="6707E08B" w14:textId="77777777" w:rsidR="00B168B0" w:rsidRDefault="00B168B0" w:rsidP="00B168B0">
      <w:pPr>
        <w:rPr>
          <w:b/>
          <w:sz w:val="26"/>
          <w:szCs w:val="26"/>
        </w:rPr>
      </w:pPr>
      <w:r>
        <w:rPr>
          <w:b/>
          <w:sz w:val="26"/>
          <w:szCs w:val="26"/>
        </w:rPr>
        <w:t>5)Kiểm tra nội bộ:</w:t>
      </w:r>
    </w:p>
    <w:p w14:paraId="343E27D0" w14:textId="1EE122F7" w:rsidR="00B168B0" w:rsidRDefault="00B168B0" w:rsidP="00B168B0">
      <w:pPr>
        <w:numPr>
          <w:ilvl w:val="0"/>
          <w:numId w:val="8"/>
        </w:numPr>
        <w:rPr>
          <w:sz w:val="26"/>
          <w:szCs w:val="26"/>
        </w:rPr>
      </w:pPr>
      <w:r>
        <w:rPr>
          <w:sz w:val="26"/>
          <w:szCs w:val="26"/>
        </w:rPr>
        <w:t xml:space="preserve">Kiểm tra toàn diện: Đến thời điểm này đã kiểm tra được:     </w:t>
      </w:r>
      <w:r w:rsidR="00392DF2">
        <w:rPr>
          <w:sz w:val="26"/>
          <w:szCs w:val="26"/>
        </w:rPr>
        <w:t>2</w:t>
      </w:r>
      <w:r>
        <w:rPr>
          <w:sz w:val="26"/>
          <w:szCs w:val="26"/>
        </w:rPr>
        <w:t xml:space="preserve">  đ/c. </w:t>
      </w:r>
    </w:p>
    <w:p w14:paraId="4F8A1EF1" w14:textId="5D6C1BA9" w:rsidR="00B168B0" w:rsidRDefault="00B168B0" w:rsidP="00B168B0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Trong đó:</w:t>
      </w:r>
      <w:r>
        <w:rPr>
          <w:sz w:val="26"/>
          <w:szCs w:val="26"/>
        </w:rPr>
        <w:tab/>
      </w:r>
      <w:r w:rsidR="00392DF2">
        <w:rPr>
          <w:sz w:val="26"/>
          <w:szCs w:val="26"/>
        </w:rPr>
        <w:t>2</w:t>
      </w:r>
      <w:r>
        <w:rPr>
          <w:sz w:val="26"/>
          <w:szCs w:val="26"/>
        </w:rPr>
        <w:t xml:space="preserve">T:       K:  </w:t>
      </w:r>
      <w:r w:rsidR="00392DF2">
        <w:rPr>
          <w:sz w:val="26"/>
          <w:szCs w:val="26"/>
        </w:rPr>
        <w:t>0</w:t>
      </w:r>
      <w:r>
        <w:rPr>
          <w:sz w:val="26"/>
          <w:szCs w:val="26"/>
        </w:rPr>
        <w:t xml:space="preserve">      TB:    </w:t>
      </w:r>
      <w:r w:rsidR="00392DF2">
        <w:rPr>
          <w:sz w:val="26"/>
          <w:szCs w:val="26"/>
        </w:rPr>
        <w:t>0</w:t>
      </w:r>
    </w:p>
    <w:p w14:paraId="257EBF4F" w14:textId="472F99D2" w:rsidR="00B168B0" w:rsidRDefault="00B168B0" w:rsidP="00B168B0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14:paraId="0A7E0C89" w14:textId="77777777" w:rsidR="00B168B0" w:rsidRDefault="00B168B0" w:rsidP="00B168B0">
      <w:pPr>
        <w:tabs>
          <w:tab w:val="left" w:pos="1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III/ Dự kiến công tác đến: </w:t>
      </w:r>
    </w:p>
    <w:p w14:paraId="20B3A2E6" w14:textId="2E016D14" w:rsidR="00B168B0" w:rsidRDefault="00B168B0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Tăng cường đầu tư nâng cao chất lượng giáo dục: Quản lí nề nếp dạy học, kiểm tra nề nếp lớp, …</w:t>
      </w:r>
    </w:p>
    <w:p w14:paraId="267D1973" w14:textId="455B963C" w:rsidR="00B168B0" w:rsidRDefault="00B168B0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r w:rsidR="00EF2EA5">
        <w:rPr>
          <w:sz w:val="26"/>
          <w:szCs w:val="26"/>
          <w:highlight w:val="white"/>
        </w:rPr>
        <w:t>Tăng cường b</w:t>
      </w:r>
      <w:r>
        <w:rPr>
          <w:sz w:val="26"/>
          <w:szCs w:val="26"/>
          <w:highlight w:val="white"/>
        </w:rPr>
        <w:t>ồi dưỡng HSG 6,7,8.</w:t>
      </w:r>
      <w:r w:rsidR="00EF2EA5">
        <w:rPr>
          <w:sz w:val="26"/>
          <w:szCs w:val="26"/>
          <w:highlight w:val="white"/>
        </w:rPr>
        <w:t xml:space="preserve"> </w:t>
      </w:r>
      <w:r w:rsidR="003350E8">
        <w:rPr>
          <w:sz w:val="26"/>
          <w:szCs w:val="26"/>
          <w:highlight w:val="white"/>
        </w:rPr>
        <w:t>Khảo sát để chọn đội tuyển dự thi cấp huyện.</w:t>
      </w:r>
    </w:p>
    <w:p w14:paraId="28462257" w14:textId="353F1245" w:rsidR="00B168B0" w:rsidRDefault="00B168B0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Thao giảng, dự giờ</w:t>
      </w:r>
      <w:r w:rsidR="00EF2EA5">
        <w:rPr>
          <w:sz w:val="26"/>
          <w:szCs w:val="26"/>
          <w:highlight w:val="white"/>
        </w:rPr>
        <w:t>.</w:t>
      </w:r>
    </w:p>
    <w:p w14:paraId="4FACAE77" w14:textId="4D877204" w:rsidR="004C5B1D" w:rsidRDefault="004C5B1D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- </w:t>
      </w:r>
      <w:r w:rsidR="003350E8">
        <w:rPr>
          <w:sz w:val="26"/>
          <w:szCs w:val="26"/>
          <w:highlight w:val="white"/>
        </w:rPr>
        <w:t>Tiếp tục thi GKII, chấm bài, nhập điểm, báo cáo chất lượng.</w:t>
      </w:r>
    </w:p>
    <w:p w14:paraId="602DF0B2" w14:textId="25D2CBA6" w:rsidR="003350E8" w:rsidRDefault="003350E8" w:rsidP="00B168B0">
      <w:pPr>
        <w:tabs>
          <w:tab w:val="left" w:pos="180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- Tham gia Stem cấp tỉnh.</w:t>
      </w:r>
    </w:p>
    <w:p w14:paraId="4CA0E248" w14:textId="77777777" w:rsidR="00B168B0" w:rsidRDefault="00B168B0" w:rsidP="00B168B0">
      <w:pPr>
        <w:tabs>
          <w:tab w:val="left" w:pos="180"/>
        </w:tabs>
        <w:rPr>
          <w:b/>
          <w:sz w:val="26"/>
          <w:szCs w:val="26"/>
        </w:rPr>
      </w:pPr>
    </w:p>
    <w:p w14:paraId="5315B56A" w14:textId="3F73B2BA" w:rsidR="00B168B0" w:rsidRDefault="00B168B0" w:rsidP="00B168B0">
      <w:pPr>
        <w:tabs>
          <w:tab w:val="left" w:pos="180"/>
        </w:tabs>
        <w:rPr>
          <w:rFonts w:ascii="Times" w:eastAsia="Times" w:hAnsi="Times" w:cs="Times"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</w:r>
      <w:r>
        <w:rPr>
          <w:rFonts w:ascii="Times" w:eastAsia="Times" w:hAnsi="Times" w:cs="Times"/>
          <w:sz w:val="26"/>
          <w:szCs w:val="26"/>
        </w:rPr>
        <w:tab/>
        <w:t>Ngày 2</w:t>
      </w:r>
      <w:r w:rsidR="00C403A0">
        <w:rPr>
          <w:rFonts w:ascii="Times" w:eastAsia="Times" w:hAnsi="Times" w:cs="Times"/>
          <w:sz w:val="26"/>
          <w:szCs w:val="26"/>
        </w:rPr>
        <w:t>6</w:t>
      </w:r>
      <w:r>
        <w:rPr>
          <w:rFonts w:ascii="Times" w:eastAsia="Times" w:hAnsi="Times" w:cs="Times"/>
          <w:sz w:val="26"/>
          <w:szCs w:val="26"/>
        </w:rPr>
        <w:t xml:space="preserve"> tháng 0</w:t>
      </w:r>
      <w:r w:rsidR="00F55A7B">
        <w:rPr>
          <w:rFonts w:ascii="Times" w:eastAsia="Times" w:hAnsi="Times" w:cs="Times"/>
          <w:sz w:val="26"/>
          <w:szCs w:val="26"/>
        </w:rPr>
        <w:t>3</w:t>
      </w:r>
      <w:r>
        <w:rPr>
          <w:rFonts w:ascii="Times" w:eastAsia="Times" w:hAnsi="Times" w:cs="Times"/>
          <w:sz w:val="26"/>
          <w:szCs w:val="26"/>
        </w:rPr>
        <w:t xml:space="preserve"> năm 202</w:t>
      </w:r>
      <w:r w:rsidR="00C403A0">
        <w:rPr>
          <w:rFonts w:ascii="Times" w:eastAsia="Times" w:hAnsi="Times" w:cs="Times"/>
          <w:sz w:val="26"/>
          <w:szCs w:val="26"/>
        </w:rPr>
        <w:t>3</w:t>
      </w:r>
    </w:p>
    <w:p w14:paraId="02DD9028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TTCM</w:t>
      </w:r>
    </w:p>
    <w:p w14:paraId="08F0108C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7CB77F4F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</w:p>
    <w:p w14:paraId="269BF03A" w14:textId="77777777" w:rsidR="00B168B0" w:rsidRDefault="00B168B0" w:rsidP="00B168B0">
      <w:pPr>
        <w:tabs>
          <w:tab w:val="left" w:pos="18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Đặng T. Ánh Tuyết</w:t>
      </w:r>
    </w:p>
    <w:p w14:paraId="475BB969" w14:textId="77777777" w:rsidR="00B168B0" w:rsidRDefault="00B168B0" w:rsidP="00B168B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24E4D0E8" w14:textId="77777777" w:rsidR="00B168B0" w:rsidRDefault="00B168B0" w:rsidP="00B168B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792F0D00" w14:textId="77777777" w:rsidR="00B168B0" w:rsidRDefault="00B168B0" w:rsidP="00B168B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026E9F82" w14:textId="77777777" w:rsidR="00B168B0" w:rsidRDefault="00B168B0" w:rsidP="0069597B">
      <w:pPr>
        <w:tabs>
          <w:tab w:val="left" w:pos="180"/>
        </w:tabs>
        <w:spacing w:line="276" w:lineRule="auto"/>
        <w:rPr>
          <w:b/>
          <w:sz w:val="26"/>
          <w:szCs w:val="26"/>
        </w:rPr>
      </w:pPr>
    </w:p>
    <w:sectPr w:rsidR="00B168B0">
      <w:headerReference w:type="default" r:id="rId7"/>
      <w:footerReference w:type="default" r:id="rId8"/>
      <w:footerReference w:type="first" r:id="rId9"/>
      <w:pgSz w:w="11906" w:h="16838"/>
      <w:pgMar w:top="1133" w:right="850" w:bottom="1133" w:left="170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72DE" w14:textId="77777777" w:rsidR="00386B7E" w:rsidRDefault="00386B7E">
      <w:r>
        <w:separator/>
      </w:r>
    </w:p>
  </w:endnote>
  <w:endnote w:type="continuationSeparator" w:id="0">
    <w:p w14:paraId="0B8ACD8B" w14:textId="77777777" w:rsidR="00386B7E" w:rsidRDefault="0038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781B" w14:textId="77777777" w:rsidR="003800F9" w:rsidRDefault="001B5B7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</w:instrText>
    </w:r>
    <w:r>
      <w:fldChar w:fldCharType="separate"/>
    </w:r>
    <w:r w:rsidR="00544E1F">
      <w:rPr>
        <w:noProof/>
      </w:rPr>
      <w:t>6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942" w14:textId="77777777" w:rsidR="003800F9" w:rsidRDefault="001B5B7E">
    <w:pPr>
      <w:jc w:val="right"/>
    </w:pPr>
    <w:r>
      <w:fldChar w:fldCharType="begin"/>
    </w:r>
    <w:r>
      <w:instrText>PAGE</w:instrText>
    </w:r>
    <w:r>
      <w:fldChar w:fldCharType="separate"/>
    </w:r>
    <w:r w:rsidR="003928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C849" w14:textId="77777777" w:rsidR="00386B7E" w:rsidRDefault="00386B7E">
      <w:r>
        <w:separator/>
      </w:r>
    </w:p>
  </w:footnote>
  <w:footnote w:type="continuationSeparator" w:id="0">
    <w:p w14:paraId="2EA470CF" w14:textId="77777777" w:rsidR="00386B7E" w:rsidRDefault="00386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EDC0" w14:textId="77777777" w:rsidR="003800F9" w:rsidRDefault="003800F9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1D60"/>
    <w:multiLevelType w:val="hybridMultilevel"/>
    <w:tmpl w:val="3E1C2660"/>
    <w:lvl w:ilvl="0" w:tplc="93C6A4D6">
      <w:start w:val="3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77F4AA2"/>
    <w:multiLevelType w:val="multilevel"/>
    <w:tmpl w:val="D5B2B0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2520C8"/>
    <w:multiLevelType w:val="multilevel"/>
    <w:tmpl w:val="B23AF6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0572C5F"/>
    <w:multiLevelType w:val="multilevel"/>
    <w:tmpl w:val="F760B6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57806DF"/>
    <w:multiLevelType w:val="multilevel"/>
    <w:tmpl w:val="8C54F6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6" w15:restartNumberingAfterBreak="0">
    <w:nsid w:val="69193E21"/>
    <w:multiLevelType w:val="multilevel"/>
    <w:tmpl w:val="87B6CD6A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7" w15:restartNumberingAfterBreak="0">
    <w:nsid w:val="6E49371C"/>
    <w:multiLevelType w:val="multilevel"/>
    <w:tmpl w:val="E5EAD4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FF011B4"/>
    <w:multiLevelType w:val="multilevel"/>
    <w:tmpl w:val="D698FC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BF546CE"/>
    <w:multiLevelType w:val="multilevel"/>
    <w:tmpl w:val="2BD05A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00F9"/>
    <w:rsid w:val="000178C2"/>
    <w:rsid w:val="000237E2"/>
    <w:rsid w:val="00027EF2"/>
    <w:rsid w:val="00031152"/>
    <w:rsid w:val="000446DD"/>
    <w:rsid w:val="0006001F"/>
    <w:rsid w:val="00067F9B"/>
    <w:rsid w:val="00074D0F"/>
    <w:rsid w:val="000A56E5"/>
    <w:rsid w:val="000B1026"/>
    <w:rsid w:val="000D2B34"/>
    <w:rsid w:val="000E3F1C"/>
    <w:rsid w:val="000E7A2D"/>
    <w:rsid w:val="000F2816"/>
    <w:rsid w:val="00105913"/>
    <w:rsid w:val="001155FE"/>
    <w:rsid w:val="00122A07"/>
    <w:rsid w:val="001253B8"/>
    <w:rsid w:val="00197770"/>
    <w:rsid w:val="001B5B47"/>
    <w:rsid w:val="001B5B7E"/>
    <w:rsid w:val="001C1443"/>
    <w:rsid w:val="001D78EA"/>
    <w:rsid w:val="001E62CF"/>
    <w:rsid w:val="00206494"/>
    <w:rsid w:val="00214482"/>
    <w:rsid w:val="00221434"/>
    <w:rsid w:val="002337A6"/>
    <w:rsid w:val="00235160"/>
    <w:rsid w:val="00275189"/>
    <w:rsid w:val="002900EA"/>
    <w:rsid w:val="002926A2"/>
    <w:rsid w:val="002A019F"/>
    <w:rsid w:val="002C745C"/>
    <w:rsid w:val="002D00B9"/>
    <w:rsid w:val="002D5D22"/>
    <w:rsid w:val="002E6214"/>
    <w:rsid w:val="002F288E"/>
    <w:rsid w:val="0030416C"/>
    <w:rsid w:val="00313DF2"/>
    <w:rsid w:val="003244DF"/>
    <w:rsid w:val="003350E8"/>
    <w:rsid w:val="0034227C"/>
    <w:rsid w:val="003469CB"/>
    <w:rsid w:val="00353F4B"/>
    <w:rsid w:val="0036115C"/>
    <w:rsid w:val="00377C15"/>
    <w:rsid w:val="003800F9"/>
    <w:rsid w:val="003805F7"/>
    <w:rsid w:val="00386B7E"/>
    <w:rsid w:val="003928A0"/>
    <w:rsid w:val="00392DF2"/>
    <w:rsid w:val="00397C53"/>
    <w:rsid w:val="003A4935"/>
    <w:rsid w:val="003A4C4D"/>
    <w:rsid w:val="003C1263"/>
    <w:rsid w:val="003E59FC"/>
    <w:rsid w:val="003F501E"/>
    <w:rsid w:val="00404474"/>
    <w:rsid w:val="00406D20"/>
    <w:rsid w:val="004144D9"/>
    <w:rsid w:val="00415559"/>
    <w:rsid w:val="00416B9A"/>
    <w:rsid w:val="0042014D"/>
    <w:rsid w:val="00424295"/>
    <w:rsid w:val="00464448"/>
    <w:rsid w:val="004B32F9"/>
    <w:rsid w:val="004B6078"/>
    <w:rsid w:val="004C5B1D"/>
    <w:rsid w:val="004D2ABA"/>
    <w:rsid w:val="004D5486"/>
    <w:rsid w:val="004F3931"/>
    <w:rsid w:val="004F5E8A"/>
    <w:rsid w:val="0051240D"/>
    <w:rsid w:val="0052381D"/>
    <w:rsid w:val="00523F15"/>
    <w:rsid w:val="00544E1F"/>
    <w:rsid w:val="005462E7"/>
    <w:rsid w:val="005609F3"/>
    <w:rsid w:val="00560B1E"/>
    <w:rsid w:val="005933EE"/>
    <w:rsid w:val="00595A4B"/>
    <w:rsid w:val="005B485A"/>
    <w:rsid w:val="005B7D1C"/>
    <w:rsid w:val="005E6EED"/>
    <w:rsid w:val="005F1476"/>
    <w:rsid w:val="006019FC"/>
    <w:rsid w:val="00602635"/>
    <w:rsid w:val="00615200"/>
    <w:rsid w:val="00617597"/>
    <w:rsid w:val="00641E86"/>
    <w:rsid w:val="00642F9C"/>
    <w:rsid w:val="00653D93"/>
    <w:rsid w:val="00655F63"/>
    <w:rsid w:val="00661760"/>
    <w:rsid w:val="006621CC"/>
    <w:rsid w:val="0069597B"/>
    <w:rsid w:val="006A0C04"/>
    <w:rsid w:val="006B0577"/>
    <w:rsid w:val="006B4CE3"/>
    <w:rsid w:val="006E4D03"/>
    <w:rsid w:val="006F36F4"/>
    <w:rsid w:val="00706994"/>
    <w:rsid w:val="007115C5"/>
    <w:rsid w:val="00737F51"/>
    <w:rsid w:val="00741503"/>
    <w:rsid w:val="00752EAE"/>
    <w:rsid w:val="0076405A"/>
    <w:rsid w:val="00776E9A"/>
    <w:rsid w:val="007939F4"/>
    <w:rsid w:val="007961AA"/>
    <w:rsid w:val="007C3439"/>
    <w:rsid w:val="007D1A10"/>
    <w:rsid w:val="007D2F06"/>
    <w:rsid w:val="007D528C"/>
    <w:rsid w:val="007D5ECC"/>
    <w:rsid w:val="007F37C7"/>
    <w:rsid w:val="00804C33"/>
    <w:rsid w:val="00811E1C"/>
    <w:rsid w:val="00813CBF"/>
    <w:rsid w:val="008174D1"/>
    <w:rsid w:val="008312A1"/>
    <w:rsid w:val="00834698"/>
    <w:rsid w:val="0083628D"/>
    <w:rsid w:val="00836D2E"/>
    <w:rsid w:val="00846FA5"/>
    <w:rsid w:val="00854E68"/>
    <w:rsid w:val="00870A7A"/>
    <w:rsid w:val="008A43F8"/>
    <w:rsid w:val="008C4C2F"/>
    <w:rsid w:val="008C526A"/>
    <w:rsid w:val="008D24F1"/>
    <w:rsid w:val="008E2FB5"/>
    <w:rsid w:val="008F6F85"/>
    <w:rsid w:val="00902101"/>
    <w:rsid w:val="00924399"/>
    <w:rsid w:val="0094214F"/>
    <w:rsid w:val="00945825"/>
    <w:rsid w:val="009510F1"/>
    <w:rsid w:val="009650A0"/>
    <w:rsid w:val="0097284C"/>
    <w:rsid w:val="0098238D"/>
    <w:rsid w:val="0098631D"/>
    <w:rsid w:val="00986F2E"/>
    <w:rsid w:val="00990ED5"/>
    <w:rsid w:val="009A5F17"/>
    <w:rsid w:val="009B17EF"/>
    <w:rsid w:val="009C1BE4"/>
    <w:rsid w:val="009C1E4B"/>
    <w:rsid w:val="009D06C8"/>
    <w:rsid w:val="009E1402"/>
    <w:rsid w:val="009E1E18"/>
    <w:rsid w:val="009E3063"/>
    <w:rsid w:val="009F4942"/>
    <w:rsid w:val="00A216AF"/>
    <w:rsid w:val="00A24DDA"/>
    <w:rsid w:val="00A32F9A"/>
    <w:rsid w:val="00A378AF"/>
    <w:rsid w:val="00A6641E"/>
    <w:rsid w:val="00A72223"/>
    <w:rsid w:val="00A74057"/>
    <w:rsid w:val="00A76F44"/>
    <w:rsid w:val="00A9041B"/>
    <w:rsid w:val="00A93832"/>
    <w:rsid w:val="00AA2290"/>
    <w:rsid w:val="00AB1CE8"/>
    <w:rsid w:val="00AB77DE"/>
    <w:rsid w:val="00B02E67"/>
    <w:rsid w:val="00B168B0"/>
    <w:rsid w:val="00B728A6"/>
    <w:rsid w:val="00BB7A89"/>
    <w:rsid w:val="00BD2766"/>
    <w:rsid w:val="00BD56F6"/>
    <w:rsid w:val="00BE292F"/>
    <w:rsid w:val="00BE4526"/>
    <w:rsid w:val="00C01AF6"/>
    <w:rsid w:val="00C07AB2"/>
    <w:rsid w:val="00C10D12"/>
    <w:rsid w:val="00C403A0"/>
    <w:rsid w:val="00C40C6C"/>
    <w:rsid w:val="00C434BC"/>
    <w:rsid w:val="00C733E1"/>
    <w:rsid w:val="00C74A14"/>
    <w:rsid w:val="00C90C26"/>
    <w:rsid w:val="00C94FA9"/>
    <w:rsid w:val="00CC6177"/>
    <w:rsid w:val="00CF0B1F"/>
    <w:rsid w:val="00CF3735"/>
    <w:rsid w:val="00D01686"/>
    <w:rsid w:val="00D6665C"/>
    <w:rsid w:val="00D66CDF"/>
    <w:rsid w:val="00D76790"/>
    <w:rsid w:val="00D8037B"/>
    <w:rsid w:val="00DA25CB"/>
    <w:rsid w:val="00DB735D"/>
    <w:rsid w:val="00DD0C34"/>
    <w:rsid w:val="00DF16F2"/>
    <w:rsid w:val="00DF6F76"/>
    <w:rsid w:val="00E06F7B"/>
    <w:rsid w:val="00E16BE3"/>
    <w:rsid w:val="00E43860"/>
    <w:rsid w:val="00E4421C"/>
    <w:rsid w:val="00E939D4"/>
    <w:rsid w:val="00EB1DE0"/>
    <w:rsid w:val="00ED1169"/>
    <w:rsid w:val="00ED39BB"/>
    <w:rsid w:val="00EE277C"/>
    <w:rsid w:val="00EE3693"/>
    <w:rsid w:val="00EF29D8"/>
    <w:rsid w:val="00EF2EA5"/>
    <w:rsid w:val="00F01226"/>
    <w:rsid w:val="00F0317F"/>
    <w:rsid w:val="00F05096"/>
    <w:rsid w:val="00F55A7B"/>
    <w:rsid w:val="00F72631"/>
    <w:rsid w:val="00F8198E"/>
    <w:rsid w:val="00F831B3"/>
    <w:rsid w:val="00F8788E"/>
    <w:rsid w:val="00FA4E2B"/>
    <w:rsid w:val="00FA6FCB"/>
    <w:rsid w:val="00FB1F65"/>
    <w:rsid w:val="00FE3B65"/>
    <w:rsid w:val="00FE63A7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A4E12"/>
  <w15:docId w15:val="{5EC28C2B-9CDB-497C-8ABA-ABDF2F2F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693"/>
    <w:pPr>
      <w:spacing w:after="160" w:line="259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table" w:styleId="TableGrid">
    <w:name w:val="Table Grid"/>
    <w:basedOn w:val="TableNormal"/>
    <w:uiPriority w:val="59"/>
    <w:rsid w:val="007D1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Đặng Thị Ánh Tuyết</cp:lastModifiedBy>
  <cp:revision>115</cp:revision>
  <dcterms:created xsi:type="dcterms:W3CDTF">2021-09-27T05:07:00Z</dcterms:created>
  <dcterms:modified xsi:type="dcterms:W3CDTF">2023-03-26T13:19:00Z</dcterms:modified>
</cp:coreProperties>
</file>